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c3838000c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MYHRE RØR AS, org.nr 951 636 282,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9d57f44397c449e5"/>
      <w:footerReference xmlns:r="http://schemas.openxmlformats.org/officeDocument/2006/relationships" w:type="default" r:id="R9098171d65c5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7f44397c449e5" /><Relationship Type="http://schemas.openxmlformats.org/officeDocument/2006/relationships/footer" Target="/word/footer1.xml" Id="R9098171d65c54d06" /></Relationships>
</file>