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59b9d73db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6f8cfc9e38b54fab"/>
      <w:footerReference xmlns:r="http://schemas.openxmlformats.org/officeDocument/2006/relationships" w:type="default" r:id="R4f0760ffc4d4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cfc9e38b54fab" /><Relationship Type="http://schemas.openxmlformats.org/officeDocument/2006/relationships/footer" Target="/word/footer1.xml" Id="R4f0760ffc4d4414c" /></Relationships>
</file>