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7605ceae1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OLA GISKE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OLA GISKE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f52bd5ab44524"/>
      <w:footerReference xmlns:r="http://schemas.openxmlformats.org/officeDocument/2006/relationships" w:type="default" r:id="Rf3e7a622ad11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OLA GISKE AS   ·   Org.nr 951 604 909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OLA GISKE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f52bd5ab44524" /><Relationship Type="http://schemas.openxmlformats.org/officeDocument/2006/relationships/footer" Target="/word/footer1.xml" Id="Rf3e7a622ad114ff7" /></Relationships>
</file>