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6cfb9ec24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BUSSTRANSPORT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BUSSTRANSPORT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6af388f414789"/>
      <w:footerReference xmlns:r="http://schemas.openxmlformats.org/officeDocument/2006/relationships" w:type="default" r:id="R5a76f356b12e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BUSSTRANSPORT   ·   Org.nr 951 603 848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BUSSTRANSPORT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6af388f414789" /><Relationship Type="http://schemas.openxmlformats.org/officeDocument/2006/relationships/footer" Target="/word/footer1.xml" Id="R5a76f356b12e416a" /></Relationships>
</file>