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4b6024b7e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e0ed8bbc84d84"/>
      <w:footerReference xmlns:r="http://schemas.openxmlformats.org/officeDocument/2006/relationships" w:type="default" r:id="Rc574f26393da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SYNSENTERET AS   ·   Org.nr 951 538 744   ·   Bakkegata 3   ·   2815 GJØVIK   ·   Tlf. 61 17 23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e0ed8bbc84d84" /><Relationship Type="http://schemas.openxmlformats.org/officeDocument/2006/relationships/footer" Target="/word/footer1.xml" Id="Rc574f26393da466f" /></Relationships>
</file>