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fb7024219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KØHLER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KØHLER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c94d76abc4439"/>
      <w:footerReference xmlns:r="http://schemas.openxmlformats.org/officeDocument/2006/relationships" w:type="default" r:id="R4cecdcb5f8b8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KØHLER HOLDING AS   ·   Org.nr 951 469 742   ·   Hans Aanruds veg 8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KØHLER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c94d76abc4439" /><Relationship Type="http://schemas.openxmlformats.org/officeDocument/2006/relationships/footer" Target="/word/footer1.xml" Id="R4cecdcb5f8b84111" /></Relationships>
</file>