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3cd732cc1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HURTIGRUTEN SVALBARD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Longyearbyen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Longyearbyen,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HURTIGRUTEN SVALBARD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6970070bf46a0"/>
      <w:footerReference xmlns:r="http://schemas.openxmlformats.org/officeDocument/2006/relationships" w:type="default" r:id="R39a279082f7b4e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HURTIGRUTEN SVALBARD AS   ·   Org.nr 951 291 579   ·   Polarsenteret   ·   9170 LONGYEARBYEN   ·   Tlf. 79 02 61 00   ·   info@hurtigrutensvalbard.com   ·   www.hurtigrutensvalbard.com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HURTIGRUTEN SVALBARD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6970070bf46a0" /><Relationship Type="http://schemas.openxmlformats.org/officeDocument/2006/relationships/footer" Target="/word/footer1.xml" Id="R39a279082f7b4e2f" /></Relationships>
</file>