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7bdc4ebef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AALESUND SHIPPING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AALESUND SHIPPING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2d15a5efe4eab"/>
      <w:footerReference xmlns:r="http://schemas.openxmlformats.org/officeDocument/2006/relationships" w:type="default" r:id="Rd80d400c107b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AALESUND SHIPPING GROUP AS   ·   Org.nr 951 280 909   ·   Molovegen 3B   ·   6004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AALESUND SHIPPING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2d15a5efe4eab" /><Relationship Type="http://schemas.openxmlformats.org/officeDocument/2006/relationships/footer" Target="/word/footer1.xml" Id="Rd80d400c107b4ef9" /></Relationships>
</file>