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f70c76ba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OG KJELL KARLSEN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2679838af6354a8d"/>
      <w:footerReference xmlns:r="http://schemas.openxmlformats.org/officeDocument/2006/relationships" w:type="default" r:id="R74b97973a0d3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838af6354a8d" /><Relationship Type="http://schemas.openxmlformats.org/officeDocument/2006/relationships/footer" Target="/word/footer1.xml" Id="R74b97973a0d34d1f" /></Relationships>
</file>