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06b193ea2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 OG KJELL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 OG KJELL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279f40327f4a47"/>
      <w:footerReference xmlns:r="http://schemas.openxmlformats.org/officeDocument/2006/relationships" w:type="default" r:id="R2855eacae0a1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79f40327f4a47" /><Relationship Type="http://schemas.openxmlformats.org/officeDocument/2006/relationships/footer" Target="/word/footer1.xml" Id="R2855eacae0a1488c" /></Relationships>
</file>