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f33610ae2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CRENO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CRENO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ca0d17069403d"/>
      <w:footerReference xmlns:r="http://schemas.openxmlformats.org/officeDocument/2006/relationships" w:type="default" r:id="Rc4f57cf26574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CRENO NORD AS   ·   Org.nr 951 196 789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CRENO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ca0d17069403d" /><Relationship Type="http://schemas.openxmlformats.org/officeDocument/2006/relationships/footer" Target="/word/footer1.xml" Id="Rc4f57cf265744cec" /></Relationships>
</file>