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4ad8186b2d41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 &amp; F BACHKE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e27847d883644651"/>
      <w:footerReference xmlns:r="http://schemas.openxmlformats.org/officeDocument/2006/relationships" w:type="default" r:id="Re9c089b9376840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7847d883644651" /><Relationship Type="http://schemas.openxmlformats.org/officeDocument/2006/relationships/footer" Target="/word/footer1.xml" Id="Re9c089b937684081" /></Relationships>
</file>