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be0fa8d7d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fad1a3f714a43"/>
      <w:footerReference xmlns:r="http://schemas.openxmlformats.org/officeDocument/2006/relationships" w:type="default" r:id="Rf313cefbb3fd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fad1a3f714a43" /><Relationship Type="http://schemas.openxmlformats.org/officeDocument/2006/relationships/footer" Target="/word/footer1.xml" Id="Rf313cefbb3fd4f10" /></Relationships>
</file>