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40e347685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KRUGER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KRUGER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49f0c9d384485"/>
      <w:footerReference xmlns:r="http://schemas.openxmlformats.org/officeDocument/2006/relationships" w:type="default" r:id="Ra17374464d06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KRUGER INVEST AS   ·   Org.nr 950 963 123   ·   Nilsvika 25   ·   8340 STAMSUND   ·   Tlf. 76 08 91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KRUGER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49f0c9d384485" /><Relationship Type="http://schemas.openxmlformats.org/officeDocument/2006/relationships/footer" Target="/word/footer1.xml" Id="Ra17374464d064a8b" /></Relationships>
</file>