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9bb7896ff45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R NERGAARD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R NERGAARD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6c51d078aa48cc"/>
      <w:footerReference xmlns:r="http://schemas.openxmlformats.org/officeDocument/2006/relationships" w:type="default" r:id="R625ffff1882f41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R NERGAARD AS   ·   Org.nr 950 802 197   ·   Holtavegen 15C   ·   5239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R NERGAARD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c51d078aa48cc" /><Relationship Type="http://schemas.openxmlformats.org/officeDocument/2006/relationships/footer" Target="/word/footer1.xml" Id="R625ffff1882f418b" /></Relationships>
</file>