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4cd64342944c7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GANESH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GANESH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3ad6cca55f64ece"/>
      <w:footerReference xmlns:r="http://schemas.openxmlformats.org/officeDocument/2006/relationships" w:type="default" r:id="Ra83b6c4e41e849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GANESH AS   ·   Org.nr 950 691 131   ·   Tollbugata 8B   ·   0152 OSLO   ·   Tlf. 22 69 77 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GANESH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ad6cca55f64ece" /><Relationship Type="http://schemas.openxmlformats.org/officeDocument/2006/relationships/footer" Target="/word/footer1.xml" Id="Ra83b6c4e41e849f9" /></Relationships>
</file>