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ceae6c5e3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HALVORSEN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HALVORSEN ELEKTRO AS</w:t>
      </w:r>
    </w:p>
    <w:sectPr>
      <w:headerReference xmlns:r="http://schemas.openxmlformats.org/officeDocument/2006/relationships" w:type="default" r:id="Rbd215bcf3dc540fd"/>
      <w:footerReference xmlns:r="http://schemas.openxmlformats.org/officeDocument/2006/relationships" w:type="default" r:id="Rbb7970f9b769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HALVORSEN ELEKTRO AS   ·   Org.nr 950 669 063   ·   Hvamveien 4   ·   2013 SKJETTEN   ·   Tlf. 22 16 58 50   ·   eh@ehelektro.no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HALVORSEN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15bcf3dc540fd" /><Relationship Type="http://schemas.openxmlformats.org/officeDocument/2006/relationships/footer" Target="/word/footer1.xml" Id="Rbb7970f9b76940f8" /></Relationships>
</file>