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acf3925d7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ØKORÅD EVENSKJER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ØKORÅD EVENSKJER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54cae646549fe"/>
      <w:footerReference xmlns:r="http://schemas.openxmlformats.org/officeDocument/2006/relationships" w:type="default" r:id="R1995256ef34941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ØKORÅD EVENSKJER AS   ·   Org.nr 950 533 676   ·   9440 EVENSKJER   ·   Tlf. 77 08 99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ØKORÅD EVENSKJER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54cae646549fe" /><Relationship Type="http://schemas.openxmlformats.org/officeDocument/2006/relationships/footer" Target="/word/footer1.xml" Id="R1995256ef34941ee" /></Relationships>
</file>