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a348ad27e4b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38fb54d80b85467f"/>
      <w:footerReference xmlns:r="http://schemas.openxmlformats.org/officeDocument/2006/relationships" w:type="default" r:id="R92af4d76d771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b54d80b85467f" /><Relationship Type="http://schemas.openxmlformats.org/officeDocument/2006/relationships/footer" Target="/word/footer1.xml" Id="R92af4d76d7714c9e" /></Relationships>
</file>