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833822217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REFLX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REFLX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6341758bc47f6"/>
      <w:footerReference xmlns:r="http://schemas.openxmlformats.org/officeDocument/2006/relationships" w:type="default" r:id="R67834923d413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REFLX AS   ·   Org.nr 950 493 844   ·   Kilengaten 1   ·   3117 TØNSBERG   ·   Tlf. 33 31 84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REFLX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6341758bc47f6" /><Relationship Type="http://schemas.openxmlformats.org/officeDocument/2006/relationships/footer" Target="/word/footer1.xml" Id="R67834923d4134d07" /></Relationships>
</file>