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c76b63278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NORPOS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NORPOS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0ed23c23d148ea"/>
      <w:footerReference xmlns:r="http://schemas.openxmlformats.org/officeDocument/2006/relationships" w:type="default" r:id="Ra6356d387a96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NORPOS BERGEN AS   ·   Org.nr 950 412 291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NORPOS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ed23c23d148ea" /><Relationship Type="http://schemas.openxmlformats.org/officeDocument/2006/relationships/footer" Target="/word/footer1.xml" Id="Ra6356d387a964cb6" /></Relationships>
</file>