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e1a0846a8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 INVEST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 INVEST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1ff54693f4890"/>
      <w:footerReference xmlns:r="http://schemas.openxmlformats.org/officeDocument/2006/relationships" w:type="default" r:id="R05a2b421adf5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INVEST OG SERVICE AS   ·   Org.nr 950 402 059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INVEST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1ff54693f4890" /><Relationship Type="http://schemas.openxmlformats.org/officeDocument/2006/relationships/footer" Target="/word/footer1.xml" Id="R05a2b421adf54edd" /></Relationships>
</file>