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37aeed88f34e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HORNS SLAKTERI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HORNS SLAKTERI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a1d200ed6545c1"/>
      <w:footerReference xmlns:r="http://schemas.openxmlformats.org/officeDocument/2006/relationships" w:type="default" r:id="R8cd1489e9d0042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HORNS SLAKTERI AS   ·   Org.nr 950 381 442   ·   Fygleveien 69   ·   8370 LEKNES   ·   Tlf. 76 05 54 00   ·   post@horns.no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HORNS SLAKTERI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a1d200ed6545c1" /><Relationship Type="http://schemas.openxmlformats.org/officeDocument/2006/relationships/footer" Target="/word/footer1.xml" Id="R8cd1489e9d00429e" /></Relationships>
</file>