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5a22083a1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3ea09b0ae4fc4f21"/>
      <w:footerReference xmlns:r="http://schemas.openxmlformats.org/officeDocument/2006/relationships" w:type="default" r:id="R7684b288dc84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09b0ae4fc4f21" /><Relationship Type="http://schemas.openxmlformats.org/officeDocument/2006/relationships/footer" Target="/word/footer1.xml" Id="R7684b288dc84438d" /></Relationships>
</file>