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336c4e075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Kvamsøy,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b815fc42e24f07"/>
      <w:footerReference xmlns:r="http://schemas.openxmlformats.org/officeDocument/2006/relationships" w:type="default" r:id="R40e15df8702b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815fc42e24f07" /><Relationship Type="http://schemas.openxmlformats.org/officeDocument/2006/relationships/footer" Target="/word/footer1.xml" Id="R40e15df8702b427e" /></Relationships>
</file>