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bbc7a3052a46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HELIBYGG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HELIBYGG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53affdfc9b46d3"/>
      <w:footerReference xmlns:r="http://schemas.openxmlformats.org/officeDocument/2006/relationships" w:type="default" r:id="R3153905319934e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HELIBYGG   ·   Org.nr 950 036 427   ·   Vestersidvegen 495   ·   8658 MOSJØEN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HELIBYGG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53affdfc9b46d3" /><Relationship Type="http://schemas.openxmlformats.org/officeDocument/2006/relationships/footer" Target="/word/footer1.xml" Id="R3153905319934e02" /></Relationships>
</file>