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9218ace35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BEDRIFTSRÅDGIVNING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BEDRIFTSRÅDGIVNING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2ce3a36a6419e"/>
      <w:footerReference xmlns:r="http://schemas.openxmlformats.org/officeDocument/2006/relationships" w:type="default" r:id="R610268813ced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BEDRIFTSRÅDGIVNING AS   ·   Org.nr 948 801 620   ·   Jordbrekkveien 4   ·   3039 DRAMMEN   ·   Tlf. 32 88 47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BEDRIFTSRÅDGIVNING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2ce3a36a6419e" /><Relationship Type="http://schemas.openxmlformats.org/officeDocument/2006/relationships/footer" Target="/word/footer1.xml" Id="R610268813ced4930" /></Relationships>
</file>