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7ec7e1a0544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GRØNEHAUGEN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Kokstad,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GRØNEHAUGEN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33c7b7764340fd"/>
      <w:footerReference xmlns:r="http://schemas.openxmlformats.org/officeDocument/2006/relationships" w:type="default" r:id="R6e245c6f239f4a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GRØNEHAUGEN 2 AS   ·   Org.nr 948 768 178   ·   Kokstadflaten 30   ·   5257 KOKSTAD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GRØNEHAUGEN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33c7b7764340fd" /><Relationship Type="http://schemas.openxmlformats.org/officeDocument/2006/relationships/footer" Target="/word/footer1.xml" Id="R6e245c6f239f4a80" /></Relationships>
</file>