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d80042487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1d30211e74645"/>
      <w:footerReference xmlns:r="http://schemas.openxmlformats.org/officeDocument/2006/relationships" w:type="default" r:id="Rbf8c2eafa912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DESIGN AS   ·   Org.nr 948 412 152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1d30211e74645" /><Relationship Type="http://schemas.openxmlformats.org/officeDocument/2006/relationships/footer" Target="/word/footer1.xml" Id="Rbf8c2eafa9124ae9" /></Relationships>
</file>