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6b8fc6ec6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ad8e1279a4108"/>
      <w:footerReference xmlns:r="http://schemas.openxmlformats.org/officeDocument/2006/relationships" w:type="default" r:id="Rb11c2b1f9b89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ad8e1279a4108" /><Relationship Type="http://schemas.openxmlformats.org/officeDocument/2006/relationships/footer" Target="/word/footer1.xml" Id="Rb11c2b1f9b894f86" /></Relationships>
</file>