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b54188ec7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LAZIO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LAZIO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dafb3324d4467"/>
      <w:footerReference xmlns:r="http://schemas.openxmlformats.org/officeDocument/2006/relationships" w:type="default" r:id="Rd08ab390fe65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LAZIO AS   ·   Org.nr 947 985 205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LAZIO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dafb3324d4467" /><Relationship Type="http://schemas.openxmlformats.org/officeDocument/2006/relationships/footer" Target="/word/footer1.xml" Id="Rd08ab390fe6543f0" /></Relationships>
</file>