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3e63bfdce4c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87a1559bd1c74916"/>
      <w:footerReference xmlns:r="http://schemas.openxmlformats.org/officeDocument/2006/relationships" w:type="default" r:id="R7d16ddcf71b0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1559bd1c74916" /><Relationship Type="http://schemas.openxmlformats.org/officeDocument/2006/relationships/footer" Target="/word/footer1.xml" Id="R7d16ddcf71b046c9" /></Relationships>
</file>