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be23eae11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Odd-Petter Hosen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Stokkøy,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8483f2ff3c3d4768"/>
      <w:footerReference xmlns:r="http://schemas.openxmlformats.org/officeDocument/2006/relationships" w:type="default" r:id="R3d444c55564f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3f2ff3c3d4768" /><Relationship Type="http://schemas.openxmlformats.org/officeDocument/2006/relationships/footer" Target="/word/footer1.xml" Id="R3d444c55564f4040" /></Relationships>
</file>