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c892cadf4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Odd-Petter Hosen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Odd-Petter Hosen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91dedb10bb4616"/>
      <w:footerReference xmlns:r="http://schemas.openxmlformats.org/officeDocument/2006/relationships" w:type="default" r:id="R041a702e68b7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1dedb10bb4616" /><Relationship Type="http://schemas.openxmlformats.org/officeDocument/2006/relationships/footer" Target="/word/footer1.xml" Id="R041a702e68b7480f" /></Relationships>
</file>