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e6d3615da48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TVEDT ADVOKATFIRMA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TVEDT ADVOKATFIRMA AS</w:t>
      </w:r>
    </w:p>
    <w:sectPr>
      <w:headerReference xmlns:r="http://schemas.openxmlformats.org/officeDocument/2006/relationships" w:type="default" r:id="Rcc4f91c23a4c47be"/>
      <w:footerReference xmlns:r="http://schemas.openxmlformats.org/officeDocument/2006/relationships" w:type="default" r:id="R420856d0af4b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TVEDT ADVOKATFIRMA AS   ·   Org.nr 947 710 567   ·   Tore Hals Mejdells vei 24   ·   0751 OSLO   ·   odd@tvedtadvokat.no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TVEDT ADVOKATFIRMA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4f91c23a4c47be" /><Relationship Type="http://schemas.openxmlformats.org/officeDocument/2006/relationships/footer" Target="/word/footer1.xml" Id="R420856d0af4b44ba" /></Relationships>
</file>