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334ef2ec5342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 Lohne Gullsmedforretning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 Lohne Gullsmedforretning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ba489c8cf845e3"/>
      <w:footerReference xmlns:r="http://schemas.openxmlformats.org/officeDocument/2006/relationships" w:type="default" r:id="Rbba7f3fc390641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 Lohne Gullsmedforretning A/S   ·   Org.nr 947 569 155   ·   Torgallmenningen 6   ·   5014 BERGEN   ·   Tlf. 55 31 58 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 Lohne Gullsmedforretning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ba489c8cf845e3" /><Relationship Type="http://schemas.openxmlformats.org/officeDocument/2006/relationships/footer" Target="/word/footer1.xml" Id="Rbba7f3fc39064124" /></Relationships>
</file>