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55d8677da49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RECON REGNSKAP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0e3b09eebfbf4265"/>
      <w:footerReference xmlns:r="http://schemas.openxmlformats.org/officeDocument/2006/relationships" w:type="default" r:id="Rdce78af24f1c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b09eebfbf4265" /><Relationship Type="http://schemas.openxmlformats.org/officeDocument/2006/relationships/footer" Target="/word/footer1.xml" Id="Rdce78af24f1c4b25" /></Relationships>
</file>