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4092fb3c4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RECON REGNSKAP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RECON REGNSKAP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d4436b68bd4373"/>
      <w:footerReference xmlns:r="http://schemas.openxmlformats.org/officeDocument/2006/relationships" w:type="default" r:id="Rc01e5219077b4e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4436b68bd4373" /><Relationship Type="http://schemas.openxmlformats.org/officeDocument/2006/relationships/footer" Target="/word/footer1.xml" Id="Rc01e5219077b4ef2" /></Relationships>
</file>