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b623451e5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0e8db660145bc"/>
      <w:footerReference xmlns:r="http://schemas.openxmlformats.org/officeDocument/2006/relationships" w:type="default" r:id="R4e7d2cf02eff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Spiren A/S   ·   Org.nr 947 035 940   ·   Berkåk   ·   7391 RENNEBU   ·   Tlf. 72 42 74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0e8db660145bc" /><Relationship Type="http://schemas.openxmlformats.org/officeDocument/2006/relationships/footer" Target="/word/footer1.xml" Id="R4e7d2cf02eff440d" /></Relationships>
</file>