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a9f31875d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Torberg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Torberg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36b5fae034679"/>
      <w:footerReference xmlns:r="http://schemas.openxmlformats.org/officeDocument/2006/relationships" w:type="default" r:id="Rb487df9afce2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Torberg A/S   ·   Org.nr 947 020 749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Torberg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36b5fae034679" /><Relationship Type="http://schemas.openxmlformats.org/officeDocument/2006/relationships/footer" Target="/word/footer1.xml" Id="Rb487df9afce24453" /></Relationships>
</file>