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0c2fbc47e247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TELERØR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TELERØR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146e27f1ad44d4"/>
      <w:footerReference xmlns:r="http://schemas.openxmlformats.org/officeDocument/2006/relationships" w:type="default" r:id="R412e5504f0c048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146e27f1ad44d4" /><Relationship Type="http://schemas.openxmlformats.org/officeDocument/2006/relationships/footer" Target="/word/footer1.xml" Id="R412e5504f0c04841" /></Relationships>
</file>