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d409a5056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MINIMEK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MINIMEK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8114f68114b53"/>
      <w:footerReference xmlns:r="http://schemas.openxmlformats.org/officeDocument/2006/relationships" w:type="default" r:id="Raf8cc35a7e28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MINIMEK A/S   ·   Org.nr 946 823 910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MINIMEK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8114f68114b53" /><Relationship Type="http://schemas.openxmlformats.org/officeDocument/2006/relationships/footer" Target="/word/footer1.xml" Id="Raf8cc35a7e28406e" /></Relationships>
</file>