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d0fee2df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BYGGPLAN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BYGGPLAN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85c2a71d14175"/>
      <w:footerReference xmlns:r="http://schemas.openxmlformats.org/officeDocument/2006/relationships" w:type="default" r:id="R8b62c390dd4f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BYGGPLAN NORD AS   ·   Org.nr 945 869 593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BYGGPLAN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85c2a71d14175" /><Relationship Type="http://schemas.openxmlformats.org/officeDocument/2006/relationships/footer" Target="/word/footer1.xml" Id="R8b62c390dd4f4506" /></Relationships>
</file>