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07f5fc95d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HUNDHOLMEN 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HUNDHOLMEN 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42e58846445c3"/>
      <w:footerReference xmlns:r="http://schemas.openxmlformats.org/officeDocument/2006/relationships" w:type="default" r:id="R193deeb7656b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HUNDHOLMEN PARKERING AS   ·   Org.nr 945 867 906   ·   Torvgata 2   ·   8006 BODØ   ·   Tlf. 75 50 41 40   ·   post@jak.no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HUNDHOLMEN 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42e58846445c3" /><Relationship Type="http://schemas.openxmlformats.org/officeDocument/2006/relationships/footer" Target="/word/footer1.xml" Id="R193deeb7656b4c22" /></Relationships>
</file>