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6fdc0181f4a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NORDVEST 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NORDVEST 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0d8c61b0e84c00"/>
      <w:footerReference xmlns:r="http://schemas.openxmlformats.org/officeDocument/2006/relationships" w:type="default" r:id="Rc6454fdd6c90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NORDVEST FORUM AS   ·   Org.nr 945 858 745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NORDVEST 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d8c61b0e84c00" /><Relationship Type="http://schemas.openxmlformats.org/officeDocument/2006/relationships/footer" Target="/word/footer1.xml" Id="Rc6454fdd6c9047af" /></Relationships>
</file>