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b8598cef846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1940fc49b5c2443c"/>
      <w:footerReference xmlns:r="http://schemas.openxmlformats.org/officeDocument/2006/relationships" w:type="default" r:id="Rbba17e9f82f6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40fc49b5c2443c" /><Relationship Type="http://schemas.openxmlformats.org/officeDocument/2006/relationships/footer" Target="/word/footer1.xml" Id="Rbba17e9f82f6439d" /></Relationships>
</file>