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d823afa0d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9502cc8ec91e4814"/>
      <w:footerReference xmlns:r="http://schemas.openxmlformats.org/officeDocument/2006/relationships" w:type="default" r:id="Rf96f71b05fc9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2cc8ec91e4814" /><Relationship Type="http://schemas.openxmlformats.org/officeDocument/2006/relationships/footer" Target="/word/footer1.xml" Id="Rf96f71b05fc94c64" /></Relationships>
</file>