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33b7b3fe3546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LILLEHAMMER KOMMUNE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Lillehammer,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6721db4af850466a"/>
      <w:footerReference xmlns:r="http://schemas.openxmlformats.org/officeDocument/2006/relationships" w:type="default" r:id="R7be881487b0a46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21db4af850466a" /><Relationship Type="http://schemas.openxmlformats.org/officeDocument/2006/relationships/footer" Target="/word/footer1.xml" Id="R7be881487b0a469f" /></Relationships>
</file>