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012b36b34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RANDERSGÅRDEN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RANDERSGÅRDEN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77c2294fb4b70"/>
      <w:footerReference xmlns:r="http://schemas.openxmlformats.org/officeDocument/2006/relationships" w:type="default" r:id="R4c60cf259a9b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RANDERSGÅRDEN AS   ·   Org.nr 944 699 007   ·   c/o Holter, Bærumsveien 229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RANDERSGÅRDEN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77c2294fb4b70" /><Relationship Type="http://schemas.openxmlformats.org/officeDocument/2006/relationships/footer" Target="/word/footer1.xml" Id="R4c60cf259a9b4a68" /></Relationships>
</file>