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35c68507fbe411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MAGNE BERGERUD &amp; SØNN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Dilling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Dilling,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MAGNE BERGERUD &amp; SØNN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a67b5e3fdce45ac"/>
      <w:footerReference xmlns:r="http://schemas.openxmlformats.org/officeDocument/2006/relationships" w:type="default" r:id="R4eca6e4f12ec498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MAGNE BERGERUD &amp; SØNN AS   ·   Org.nr 944 337 490   ·   Hasleveien 51   ·   1570 DILLING   ·   Tlf. 69265080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MAGNE BERGERUD &amp; SØNN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a67b5e3fdce45ac" /><Relationship Type="http://schemas.openxmlformats.org/officeDocument/2006/relationships/footer" Target="/word/footer1.xml" Id="R4eca6e4f12ec4981" /></Relationships>
</file>