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4963d6e3f040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 K KOMPRESSORSERVICE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Furnes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Furnes,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 K KOMPRESSORSERVICE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e589198c7b471c"/>
      <w:footerReference xmlns:r="http://schemas.openxmlformats.org/officeDocument/2006/relationships" w:type="default" r:id="R0457fa803eb54c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K KOMPRESSORSERVICE AS   ·   Org.nr 944 015 159   ·   Gjerluvegen 80   ·   2320 FURNES   ·   Tlf. 62 35 80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K KOMPRESSORSERVICE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e589198c7b471c" /><Relationship Type="http://schemas.openxmlformats.org/officeDocument/2006/relationships/footer" Target="/word/footer1.xml" Id="R0457fa803eb54cf6" /></Relationships>
</file>